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E06" w:rsidRDefault="00000000">
      <w:pPr>
        <w:pBdr>
          <w:top w:val="nil"/>
          <w:left w:val="nil"/>
          <w:bottom w:val="nil"/>
          <w:right w:val="nil"/>
          <w:between w:val="nil"/>
        </w:pBdr>
        <w:spacing w:after="180" w:line="500" w:lineRule="auto"/>
        <w:ind w:left="-991" w:right="-1133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Gungsuh" w:eastAsia="Gungsuh" w:hAnsi="Gungsuh" w:cs="Gungsuh"/>
          <w:b/>
          <w:color w:val="000000"/>
          <w:sz w:val="36"/>
          <w:szCs w:val="36"/>
        </w:rPr>
        <w:t>國立陽明交通大學生技醫療EMBA校友會</w:t>
      </w:r>
    </w:p>
    <w:p w:rsidR="00085E06" w:rsidRDefault="00000000">
      <w:pPr>
        <w:pBdr>
          <w:top w:val="nil"/>
          <w:left w:val="nil"/>
          <w:bottom w:val="nil"/>
          <w:right w:val="nil"/>
          <w:between w:val="nil"/>
        </w:pBdr>
        <w:spacing w:after="180" w:line="500" w:lineRule="auto"/>
        <w:ind w:left="-991" w:right="-1133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第</w:t>
      </w:r>
      <w:r w:rsidR="003C10A1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二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屆第一次會員大會委託書</w:t>
      </w:r>
    </w:p>
    <w:tbl>
      <w:tblPr>
        <w:tblStyle w:val="a5"/>
        <w:tblW w:w="101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74"/>
      </w:tblGrid>
      <w:tr w:rsidR="00085E06">
        <w:tc>
          <w:tcPr>
            <w:tcW w:w="10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A1" w:rsidRPr="003C10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24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</w:t>
            </w:r>
          </w:p>
          <w:p w:rsidR="003C10A1" w:rsidRDefault="00000000" w:rsidP="003C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24" w:lineRule="auto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本人因故不克出席本會第</w:t>
            </w:r>
            <w:r w:rsidR="003C10A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屆第一次會員大會，</w:t>
            </w:r>
          </w:p>
          <w:p w:rsidR="00085E06" w:rsidRDefault="00000000" w:rsidP="003C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324" w:lineRule="auto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茲委託本會會員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</w:t>
            </w:r>
            <w:r w:rsidR="003C10A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代表本人出席。</w:t>
            </w:r>
          </w:p>
          <w:p w:rsidR="00085E06" w:rsidRDefault="00085E06" w:rsidP="003C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851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085E06" w:rsidRDefault="00000000" w:rsidP="003C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480" w:firstLineChars="500" w:firstLine="160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此　致</w:t>
            </w:r>
          </w:p>
          <w:p w:rsidR="00085E06" w:rsidRDefault="00000000" w:rsidP="003C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851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國立陽明交通大學生技醫療EMBA校友會</w:t>
            </w:r>
          </w:p>
          <w:p w:rsidR="00085E06" w:rsidRDefault="0008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851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085E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851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委 託 人：          　</w:t>
            </w:r>
            <w:r w:rsidR="003C10A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color w:val="595959"/>
                <w:sz w:val="28"/>
                <w:szCs w:val="28"/>
              </w:rPr>
              <w:t>（簽章）</w:t>
            </w:r>
          </w:p>
          <w:p w:rsidR="00085E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851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受委託人：          　</w:t>
            </w:r>
            <w:r w:rsidR="003C10A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color w:val="595959"/>
                <w:sz w:val="28"/>
                <w:szCs w:val="28"/>
              </w:rPr>
              <w:t>（簽章）</w:t>
            </w:r>
          </w:p>
          <w:p w:rsidR="00085E06" w:rsidRDefault="0008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851" w:right="851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085E06" w:rsidRDefault="0008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24" w:lineRule="auto"/>
              <w:ind w:right="851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085E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24" w:lineRule="auto"/>
              <w:ind w:right="851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中華民國11</w:t>
            </w:r>
            <w:r w:rsidR="003C10A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</w:t>
            </w:r>
            <w:r w:rsidR="003C10A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月</w:t>
            </w:r>
            <w:r w:rsidR="003C10A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日</w:t>
            </w:r>
          </w:p>
          <w:p w:rsidR="00085E06" w:rsidRDefault="0008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85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85E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right="85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注意事項：</w:t>
            </w:r>
          </w:p>
          <w:p w:rsidR="00085E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560" w:hanging="5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一、每一會員僅能接受其他會員一人之委託。</w:t>
            </w:r>
          </w:p>
          <w:p w:rsidR="00085E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560" w:hanging="5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二、受委託人請持本委託書，於開會時向報到處報到。</w:t>
            </w:r>
          </w:p>
          <w:p w:rsidR="00085E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560" w:hanging="560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三、本表僅供參考，會員若自行開具「委託書」亦屬有效。</w:t>
            </w:r>
          </w:p>
        </w:tc>
      </w:tr>
    </w:tbl>
    <w:p w:rsidR="00085E06" w:rsidRDefault="00000000">
      <w:pPr>
        <w:pBdr>
          <w:top w:val="nil"/>
          <w:left w:val="nil"/>
          <w:bottom w:val="nil"/>
          <w:right w:val="nil"/>
          <w:between w:val="nil"/>
        </w:pBdr>
        <w:ind w:left="882" w:hanging="9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</w:rPr>
        <w:t>說明：委託書請團體自行收存，無須報部。</w:t>
      </w:r>
    </w:p>
    <w:sectPr w:rsidR="00085E06">
      <w:headerReference w:type="even" r:id="rId6"/>
      <w:headerReference w:type="default" r:id="rId7"/>
      <w:headerReference w:type="first" r:id="rId8"/>
      <w:pgSz w:w="11906" w:h="16838"/>
      <w:pgMar w:top="567" w:right="851" w:bottom="28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75D" w:rsidRDefault="0000275D" w:rsidP="003C10A1">
      <w:r>
        <w:separator/>
      </w:r>
    </w:p>
  </w:endnote>
  <w:endnote w:type="continuationSeparator" w:id="0">
    <w:p w:rsidR="0000275D" w:rsidRDefault="0000275D" w:rsidP="003C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75D" w:rsidRDefault="0000275D" w:rsidP="003C10A1">
      <w:r>
        <w:separator/>
      </w:r>
    </w:p>
  </w:footnote>
  <w:footnote w:type="continuationSeparator" w:id="0">
    <w:p w:rsidR="0000275D" w:rsidRDefault="0000275D" w:rsidP="003C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0A1" w:rsidRDefault="003C10A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79876" o:spid="_x0000_s1029" type="#_x0000_t75" style="position:absolute;margin-left:0;margin-top:0;width:510.1pt;height:339.05pt;z-index:-251657216;mso-position-horizontal:center;mso-position-horizontal-relative:margin;mso-position-vertical:center;mso-position-vertical-relative:margin" o:allowincell="f">
          <v:imagedata r:id="rId1" o:title="messageImage_170927063651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0A1" w:rsidRDefault="003C10A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79877" o:spid="_x0000_s1030" type="#_x0000_t75" style="position:absolute;margin-left:7.7pt;margin-top:160.45pt;width:510.1pt;height:339.05pt;z-index:-251656192;mso-position-horizontal-relative:margin;mso-position-vertical-relative:margin" o:allowincell="f">
          <v:imagedata r:id="rId1" o:title="messageImage_1709270636516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0A1" w:rsidRDefault="003C10A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79875" o:spid="_x0000_s1028" type="#_x0000_t75" style="position:absolute;margin-left:0;margin-top:0;width:510.1pt;height:339.05pt;z-index:-251658240;mso-position-horizontal:center;mso-position-horizontal-relative:margin;mso-position-vertical:center;mso-position-vertical-relative:margin" o:allowincell="f">
          <v:imagedata r:id="rId1" o:title="messageImage_170927063651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06"/>
    <w:rsid w:val="0000275D"/>
    <w:rsid w:val="00085E06"/>
    <w:rsid w:val="003C10A1"/>
    <w:rsid w:val="0084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96C66"/>
  <w15:docId w15:val="{0CC74C8D-05F9-420C-9720-177D0311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a6">
    <w:name w:val="header"/>
    <w:basedOn w:val="a"/>
    <w:link w:val="a7"/>
    <w:uiPriority w:val="99"/>
    <w:unhideWhenUsed/>
    <w:rsid w:val="003C1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10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1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10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IHAN 謝</cp:lastModifiedBy>
  <cp:revision>3</cp:revision>
  <cp:lastPrinted>2024-11-29T07:00:00Z</cp:lastPrinted>
  <dcterms:created xsi:type="dcterms:W3CDTF">2024-11-29T06:54:00Z</dcterms:created>
  <dcterms:modified xsi:type="dcterms:W3CDTF">2024-11-29T07:01:00Z</dcterms:modified>
</cp:coreProperties>
</file>